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A29CB" w14:textId="6A2704F5" w:rsidR="00524C5F" w:rsidRPr="0069504E" w:rsidRDefault="00721059" w:rsidP="0069504E">
      <w:pPr>
        <w:pStyle w:val="Zkladntext"/>
        <w:spacing w:before="71"/>
        <w:ind w:left="3048" w:right="3067"/>
        <w:jc w:val="both"/>
      </w:pPr>
      <w:r w:rsidRPr="0069504E">
        <w:t>INFORMAČNÝ LIST PREDMETU</w:t>
      </w:r>
    </w:p>
    <w:p w14:paraId="10BFF607" w14:textId="5042CFFE" w:rsidR="00524C5F" w:rsidRPr="0069504E" w:rsidRDefault="00524C5F" w:rsidP="0069504E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"/>
        <w:gridCol w:w="1611"/>
        <w:gridCol w:w="1217"/>
        <w:gridCol w:w="387"/>
        <w:gridCol w:w="1604"/>
        <w:gridCol w:w="1604"/>
        <w:gridCol w:w="1604"/>
        <w:gridCol w:w="1604"/>
        <w:gridCol w:w="7"/>
      </w:tblGrid>
      <w:tr w:rsidR="00524C5F" w:rsidRPr="0069504E" w14:paraId="65637AA6" w14:textId="77777777" w:rsidTr="00D40836">
        <w:trPr>
          <w:gridAfter w:val="1"/>
          <w:wAfter w:w="7" w:type="dxa"/>
          <w:trHeight w:val="387"/>
        </w:trPr>
        <w:tc>
          <w:tcPr>
            <w:tcW w:w="9638" w:type="dxa"/>
            <w:gridSpan w:val="8"/>
          </w:tcPr>
          <w:p w14:paraId="2F4E2EBB" w14:textId="77777777" w:rsidR="00524C5F" w:rsidRPr="0069504E" w:rsidRDefault="00721059" w:rsidP="0069504E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69504E">
              <w:rPr>
                <w:b/>
                <w:sz w:val="24"/>
                <w:szCs w:val="24"/>
              </w:rPr>
              <w:t xml:space="preserve">Vysoká škola: </w:t>
            </w:r>
            <w:r w:rsidRPr="0069504E">
              <w:rPr>
                <w:sz w:val="24"/>
                <w:szCs w:val="24"/>
              </w:rPr>
              <w:t>KATOLÍCKA UNIVERZITA V RUŽOMBERKU</w:t>
            </w:r>
          </w:p>
        </w:tc>
      </w:tr>
      <w:tr w:rsidR="00524C5F" w:rsidRPr="0069504E" w14:paraId="23C096EB" w14:textId="77777777" w:rsidTr="00D40836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34650D6B" w14:textId="77777777" w:rsidR="00524C5F" w:rsidRPr="0069504E" w:rsidRDefault="00721059" w:rsidP="0069504E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69504E">
              <w:rPr>
                <w:b/>
                <w:sz w:val="24"/>
                <w:szCs w:val="24"/>
              </w:rPr>
              <w:t xml:space="preserve">Fakulta: </w:t>
            </w:r>
            <w:r w:rsidRPr="0069504E">
              <w:rPr>
                <w:sz w:val="24"/>
                <w:szCs w:val="24"/>
              </w:rPr>
              <w:t>Teologická fakulta</w:t>
            </w:r>
          </w:p>
        </w:tc>
      </w:tr>
      <w:tr w:rsidR="00524C5F" w:rsidRPr="0069504E" w14:paraId="0E84692E" w14:textId="77777777" w:rsidTr="00D40836">
        <w:trPr>
          <w:gridAfter w:val="1"/>
          <w:wAfter w:w="7" w:type="dxa"/>
          <w:trHeight w:val="670"/>
        </w:trPr>
        <w:tc>
          <w:tcPr>
            <w:tcW w:w="2835" w:type="dxa"/>
            <w:gridSpan w:val="3"/>
          </w:tcPr>
          <w:p w14:paraId="2E6A6F11" w14:textId="77777777" w:rsidR="00524C5F" w:rsidRPr="0069504E" w:rsidRDefault="00721059" w:rsidP="0069504E">
            <w:pPr>
              <w:pStyle w:val="TableParagraph"/>
              <w:spacing w:before="37" w:line="249" w:lineRule="auto"/>
              <w:jc w:val="both"/>
              <w:rPr>
                <w:sz w:val="24"/>
                <w:szCs w:val="24"/>
              </w:rPr>
            </w:pPr>
            <w:r w:rsidRPr="0069504E">
              <w:rPr>
                <w:b/>
                <w:sz w:val="24"/>
                <w:szCs w:val="24"/>
              </w:rPr>
              <w:t xml:space="preserve">Kód predmetu: </w:t>
            </w:r>
            <w:r w:rsidRPr="0069504E">
              <w:rPr>
                <w:sz w:val="24"/>
                <w:szCs w:val="24"/>
              </w:rPr>
              <w:t>TSSP/ SNC2/15</w:t>
            </w:r>
          </w:p>
        </w:tc>
        <w:tc>
          <w:tcPr>
            <w:tcW w:w="6803" w:type="dxa"/>
            <w:gridSpan w:val="5"/>
            <w:tcBorders>
              <w:bottom w:val="single" w:sz="12" w:space="0" w:color="000000"/>
            </w:tcBorders>
          </w:tcPr>
          <w:p w14:paraId="4433B3C5" w14:textId="77777777" w:rsidR="00524C5F" w:rsidRPr="0069504E" w:rsidRDefault="00721059" w:rsidP="0069504E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69504E">
              <w:rPr>
                <w:b/>
                <w:sz w:val="24"/>
                <w:szCs w:val="24"/>
              </w:rPr>
              <w:t xml:space="preserve">Názov predmetu: </w:t>
            </w:r>
            <w:r w:rsidRPr="0069504E">
              <w:rPr>
                <w:sz w:val="24"/>
                <w:szCs w:val="24"/>
              </w:rPr>
              <w:t>Sociálne encykliky Cirkvi</w:t>
            </w:r>
          </w:p>
        </w:tc>
      </w:tr>
      <w:tr w:rsidR="00524C5F" w:rsidRPr="0069504E" w14:paraId="029ACED4" w14:textId="77777777" w:rsidTr="00D40836">
        <w:trPr>
          <w:gridAfter w:val="1"/>
          <w:wAfter w:w="7" w:type="dxa"/>
          <w:trHeight w:val="1823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08C3D0AC" w14:textId="77777777" w:rsidR="00524C5F" w:rsidRPr="0069504E" w:rsidRDefault="00721059" w:rsidP="0069504E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69504E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5B622E3C" w14:textId="0979ABFB" w:rsidR="0093112B" w:rsidRPr="0069504E" w:rsidRDefault="0093112B" w:rsidP="0069504E">
            <w:pPr>
              <w:jc w:val="both"/>
              <w:rPr>
                <w:rFonts w:eastAsia="MS Mincho"/>
                <w:sz w:val="24"/>
                <w:szCs w:val="24"/>
              </w:rPr>
            </w:pPr>
            <w:r w:rsidRPr="0069504E">
              <w:rPr>
                <w:rFonts w:eastAsia="MS Mincho"/>
                <w:b/>
                <w:sz w:val="24"/>
                <w:szCs w:val="24"/>
              </w:rPr>
              <w:t xml:space="preserve">Typ predmetu (P, PV, V): </w:t>
            </w:r>
            <w:r w:rsidRPr="0069504E">
              <w:rPr>
                <w:rFonts w:eastAsia="MS Mincho"/>
                <w:sz w:val="24"/>
                <w:szCs w:val="24"/>
              </w:rPr>
              <w:t>Povinný predmet</w:t>
            </w:r>
          </w:p>
          <w:p w14:paraId="5B290A7C" w14:textId="77777777" w:rsidR="00524C5F" w:rsidRPr="0069504E" w:rsidRDefault="00721059" w:rsidP="0069504E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69504E">
              <w:rPr>
                <w:b/>
                <w:sz w:val="24"/>
                <w:szCs w:val="24"/>
              </w:rPr>
              <w:t xml:space="preserve">Forma výučby: </w:t>
            </w:r>
            <w:r w:rsidRPr="0069504E">
              <w:rPr>
                <w:sz w:val="24"/>
                <w:szCs w:val="24"/>
              </w:rPr>
              <w:t>Prednáška</w:t>
            </w:r>
          </w:p>
          <w:p w14:paraId="50841322" w14:textId="77777777" w:rsidR="00524C5F" w:rsidRPr="0069504E" w:rsidRDefault="00721059" w:rsidP="0069504E">
            <w:pPr>
              <w:pStyle w:val="TableParagraph"/>
              <w:tabs>
                <w:tab w:val="left" w:pos="1970"/>
              </w:tabs>
              <w:spacing w:line="249" w:lineRule="auto"/>
              <w:ind w:left="0" w:right="5139"/>
              <w:jc w:val="both"/>
              <w:rPr>
                <w:sz w:val="24"/>
                <w:szCs w:val="24"/>
              </w:rPr>
            </w:pPr>
            <w:r w:rsidRPr="0069504E">
              <w:rPr>
                <w:b/>
                <w:sz w:val="24"/>
                <w:szCs w:val="24"/>
              </w:rPr>
              <w:t>Odporúčaný rozsah výučby (v</w:t>
            </w:r>
            <w:r w:rsidRPr="0069504E">
              <w:rPr>
                <w:b/>
                <w:spacing w:val="-24"/>
                <w:sz w:val="24"/>
                <w:szCs w:val="24"/>
              </w:rPr>
              <w:t xml:space="preserve"> </w:t>
            </w:r>
            <w:r w:rsidRPr="0069504E">
              <w:rPr>
                <w:b/>
                <w:sz w:val="24"/>
                <w:szCs w:val="24"/>
              </w:rPr>
              <w:t xml:space="preserve">hodinách): Týždenný: </w:t>
            </w:r>
            <w:r w:rsidRPr="0069504E">
              <w:rPr>
                <w:sz w:val="24"/>
                <w:szCs w:val="24"/>
              </w:rPr>
              <w:t>2</w:t>
            </w:r>
            <w:r w:rsidRPr="0069504E">
              <w:rPr>
                <w:sz w:val="24"/>
                <w:szCs w:val="24"/>
              </w:rPr>
              <w:tab/>
            </w:r>
            <w:r w:rsidRPr="0069504E">
              <w:rPr>
                <w:b/>
                <w:sz w:val="24"/>
                <w:szCs w:val="24"/>
              </w:rPr>
              <w:t>Za obdobie štúdia:</w:t>
            </w:r>
            <w:r w:rsidRPr="0069504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9504E">
              <w:rPr>
                <w:sz w:val="24"/>
                <w:szCs w:val="24"/>
              </w:rPr>
              <w:t>26</w:t>
            </w:r>
          </w:p>
          <w:p w14:paraId="75DEE241" w14:textId="45525029" w:rsidR="00524C5F" w:rsidRPr="0069504E" w:rsidRDefault="00721059" w:rsidP="0069504E">
            <w:pPr>
              <w:pStyle w:val="TableParagraph"/>
              <w:spacing w:before="2" w:line="249" w:lineRule="auto"/>
              <w:ind w:left="0"/>
              <w:jc w:val="both"/>
              <w:rPr>
                <w:sz w:val="24"/>
                <w:szCs w:val="24"/>
              </w:rPr>
            </w:pPr>
            <w:r w:rsidRPr="0069504E">
              <w:rPr>
                <w:b/>
                <w:sz w:val="24"/>
                <w:szCs w:val="24"/>
              </w:rPr>
              <w:t xml:space="preserve">Metóda štúdia: </w:t>
            </w:r>
            <w:r w:rsidRPr="0069504E">
              <w:rPr>
                <w:sz w:val="24"/>
                <w:szCs w:val="24"/>
              </w:rPr>
              <w:t xml:space="preserve">prezenčná </w:t>
            </w:r>
          </w:p>
        </w:tc>
      </w:tr>
      <w:tr w:rsidR="00524C5F" w:rsidRPr="0069504E" w14:paraId="6B92A33B" w14:textId="77777777" w:rsidTr="00D40836">
        <w:trPr>
          <w:gridAfter w:val="1"/>
          <w:wAfter w:w="7" w:type="dxa"/>
          <w:trHeight w:val="387"/>
        </w:trPr>
        <w:tc>
          <w:tcPr>
            <w:tcW w:w="2835" w:type="dxa"/>
            <w:gridSpan w:val="3"/>
          </w:tcPr>
          <w:p w14:paraId="07FD4E32" w14:textId="77777777" w:rsidR="00524C5F" w:rsidRPr="0069504E" w:rsidRDefault="00721059" w:rsidP="0069504E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69504E">
              <w:rPr>
                <w:b/>
                <w:sz w:val="24"/>
                <w:szCs w:val="24"/>
              </w:rPr>
              <w:t xml:space="preserve">Počet kreditov: </w:t>
            </w:r>
            <w:r w:rsidRPr="0069504E">
              <w:rPr>
                <w:sz w:val="24"/>
                <w:szCs w:val="24"/>
              </w:rPr>
              <w:t>2</w:t>
            </w:r>
          </w:p>
        </w:tc>
        <w:tc>
          <w:tcPr>
            <w:tcW w:w="6803" w:type="dxa"/>
            <w:gridSpan w:val="5"/>
          </w:tcPr>
          <w:p w14:paraId="1BAD89F8" w14:textId="77777777" w:rsidR="00524C5F" w:rsidRPr="0069504E" w:rsidRDefault="00721059" w:rsidP="0069504E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69504E">
              <w:rPr>
                <w:b/>
                <w:sz w:val="24"/>
                <w:szCs w:val="24"/>
              </w:rPr>
              <w:t xml:space="preserve">Pracovná záťaž: </w:t>
            </w:r>
            <w:r w:rsidRPr="0069504E">
              <w:rPr>
                <w:sz w:val="24"/>
                <w:szCs w:val="24"/>
              </w:rPr>
              <w:t>50 hodín</w:t>
            </w:r>
          </w:p>
        </w:tc>
      </w:tr>
      <w:tr w:rsidR="00524C5F" w:rsidRPr="0069504E" w14:paraId="059B4350" w14:textId="77777777" w:rsidTr="00D40836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738D0F92" w14:textId="61525665" w:rsidR="00524C5F" w:rsidRPr="0069504E" w:rsidRDefault="00721059" w:rsidP="0069504E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69504E">
              <w:rPr>
                <w:b/>
                <w:sz w:val="24"/>
                <w:szCs w:val="24"/>
              </w:rPr>
              <w:t xml:space="preserve">Odporúčaný semester/trimester štúdia: </w:t>
            </w:r>
            <w:bookmarkStart w:id="0" w:name="_GoBack"/>
            <w:r w:rsidR="00BE3BE6" w:rsidRPr="00BE3BE6">
              <w:rPr>
                <w:sz w:val="24"/>
                <w:szCs w:val="24"/>
              </w:rPr>
              <w:t>2.</w:t>
            </w:r>
            <w:bookmarkEnd w:id="0"/>
          </w:p>
        </w:tc>
      </w:tr>
      <w:tr w:rsidR="00524C5F" w:rsidRPr="0069504E" w14:paraId="2016DC23" w14:textId="77777777" w:rsidTr="00D40836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3071FD80" w14:textId="77777777" w:rsidR="00524C5F" w:rsidRPr="0069504E" w:rsidRDefault="00721059" w:rsidP="0069504E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69504E">
              <w:rPr>
                <w:b/>
                <w:sz w:val="24"/>
                <w:szCs w:val="24"/>
              </w:rPr>
              <w:t xml:space="preserve">Stupeň štúdia: </w:t>
            </w:r>
            <w:r w:rsidRPr="0069504E">
              <w:rPr>
                <w:sz w:val="24"/>
                <w:szCs w:val="24"/>
              </w:rPr>
              <w:t>II.</w:t>
            </w:r>
          </w:p>
        </w:tc>
      </w:tr>
      <w:tr w:rsidR="00524C5F" w:rsidRPr="0069504E" w14:paraId="53173620" w14:textId="77777777" w:rsidTr="00D40836">
        <w:trPr>
          <w:gridAfter w:val="1"/>
          <w:wAfter w:w="7" w:type="dxa"/>
          <w:trHeight w:val="382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2807ECE1" w14:textId="77777777" w:rsidR="00524C5F" w:rsidRPr="0069504E" w:rsidRDefault="00721059" w:rsidP="0069504E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69504E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524C5F" w:rsidRPr="0069504E" w14:paraId="02EB5007" w14:textId="77777777" w:rsidTr="00D40836">
        <w:trPr>
          <w:gridAfter w:val="1"/>
          <w:wAfter w:w="7" w:type="dxa"/>
          <w:trHeight w:val="666"/>
        </w:trPr>
        <w:tc>
          <w:tcPr>
            <w:tcW w:w="9638" w:type="dxa"/>
            <w:gridSpan w:val="8"/>
            <w:tcBorders>
              <w:top w:val="single" w:sz="12" w:space="0" w:color="000000"/>
              <w:bottom w:val="single" w:sz="12" w:space="0" w:color="000000"/>
            </w:tcBorders>
          </w:tcPr>
          <w:p w14:paraId="3C8440EB" w14:textId="77777777" w:rsidR="00524C5F" w:rsidRPr="0069504E" w:rsidRDefault="00721059" w:rsidP="0069504E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69504E">
              <w:rPr>
                <w:b/>
                <w:sz w:val="24"/>
                <w:szCs w:val="24"/>
              </w:rPr>
              <w:t>Podmienky na absolvovanie predmetu:</w:t>
            </w:r>
          </w:p>
          <w:p w14:paraId="40FC58C3" w14:textId="77777777" w:rsidR="00F86DAA" w:rsidRDefault="0093112B" w:rsidP="0069504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69504E">
              <w:rPr>
                <w:color w:val="222222"/>
                <w:sz w:val="24"/>
                <w:szCs w:val="24"/>
                <w:shd w:val="clear" w:color="auto" w:fill="FFFFFF"/>
              </w:rPr>
              <w:t xml:space="preserve">Skúška bude </w:t>
            </w:r>
            <w:r w:rsidRPr="0069504E">
              <w:rPr>
                <w:sz w:val="24"/>
                <w:szCs w:val="24"/>
                <w:shd w:val="clear" w:color="auto" w:fill="FFFFFF"/>
              </w:rPr>
              <w:t xml:space="preserve">písomnou formou a pre jej úspešné zvládnutie musí študent dosiahnuť minimálne </w:t>
            </w:r>
          </w:p>
          <w:p w14:paraId="3F9C2B6E" w14:textId="5B0A9B80" w:rsidR="0093112B" w:rsidRPr="0069504E" w:rsidRDefault="0093112B" w:rsidP="0069504E">
            <w:pPr>
              <w:jc w:val="both"/>
              <w:rPr>
                <w:sz w:val="24"/>
                <w:szCs w:val="24"/>
              </w:rPr>
            </w:pPr>
            <w:r w:rsidRPr="0069504E">
              <w:rPr>
                <w:sz w:val="24"/>
                <w:szCs w:val="24"/>
                <w:shd w:val="clear" w:color="auto" w:fill="FFFFFF"/>
              </w:rPr>
              <w:t>60 % bodov.</w:t>
            </w:r>
          </w:p>
          <w:p w14:paraId="38BB424D" w14:textId="5FCF7F8F" w:rsidR="00524C5F" w:rsidRPr="0069504E" w:rsidRDefault="0093112B" w:rsidP="0069504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69504E">
              <w:rPr>
                <w:color w:val="222222"/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</w:p>
        </w:tc>
      </w:tr>
      <w:tr w:rsidR="00524C5F" w:rsidRPr="0069504E" w14:paraId="79A7025A" w14:textId="77777777" w:rsidTr="00D40836">
        <w:trPr>
          <w:gridAfter w:val="1"/>
          <w:wAfter w:w="7" w:type="dxa"/>
          <w:trHeight w:val="959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1869DE08" w14:textId="50B0206E" w:rsidR="00524C5F" w:rsidRPr="0069504E" w:rsidRDefault="00721059" w:rsidP="0069504E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69504E">
              <w:rPr>
                <w:b/>
                <w:sz w:val="24"/>
                <w:szCs w:val="24"/>
              </w:rPr>
              <w:t>Výsledky vzdelávania:</w:t>
            </w:r>
          </w:p>
          <w:p w14:paraId="32A6B14A" w14:textId="77777777" w:rsidR="0093112B" w:rsidRPr="0069504E" w:rsidRDefault="0093112B" w:rsidP="0069504E">
            <w:pPr>
              <w:pStyle w:val="Odsekzoznamu"/>
              <w:widowControl/>
              <w:numPr>
                <w:ilvl w:val="0"/>
                <w:numId w:val="3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69504E">
              <w:rPr>
                <w:b/>
                <w:sz w:val="24"/>
                <w:szCs w:val="24"/>
              </w:rPr>
              <w:t xml:space="preserve">Vedomosti: </w:t>
            </w:r>
            <w:r w:rsidRPr="0069504E">
              <w:rPr>
                <w:bCs/>
                <w:sz w:val="24"/>
                <w:szCs w:val="24"/>
              </w:rPr>
              <w:t xml:space="preserve">pozná jednotlivé zdroje sociálnej náuky Cirkvi, vie definovať ich ciele, identifikuje prepojenie na súčasné spoločenské problémy a situáciu.   </w:t>
            </w:r>
          </w:p>
          <w:p w14:paraId="440C0FA8" w14:textId="77777777" w:rsidR="0093112B" w:rsidRPr="0069504E" w:rsidRDefault="0093112B" w:rsidP="0069504E">
            <w:pPr>
              <w:pStyle w:val="Odsekzoznamu"/>
              <w:widowControl/>
              <w:numPr>
                <w:ilvl w:val="0"/>
                <w:numId w:val="3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69504E">
              <w:rPr>
                <w:b/>
                <w:sz w:val="24"/>
                <w:szCs w:val="24"/>
              </w:rPr>
              <w:t>Zručnosti:</w:t>
            </w:r>
            <w:r w:rsidRPr="0069504E">
              <w:rPr>
                <w:sz w:val="24"/>
                <w:szCs w:val="24"/>
              </w:rPr>
              <w:t xml:space="preserve"> vie aplikovať vybrané nástroje a princípy sociálnej náuky Cirkvi  </w:t>
            </w:r>
            <w:r w:rsidRPr="0069504E">
              <w:rPr>
                <w:bCs/>
                <w:sz w:val="24"/>
                <w:szCs w:val="24"/>
              </w:rPr>
              <w:t xml:space="preserve">na súčasné spoločenské problémy a situáciu a v každom sektorovom rozdelení sociálnej pomoci.   </w:t>
            </w:r>
          </w:p>
          <w:p w14:paraId="3077A94F" w14:textId="75E64DA1" w:rsidR="00524C5F" w:rsidRPr="0069504E" w:rsidRDefault="0093112B" w:rsidP="0069504E">
            <w:pPr>
              <w:pStyle w:val="Odsekzoznamu"/>
              <w:widowControl/>
              <w:numPr>
                <w:ilvl w:val="0"/>
                <w:numId w:val="3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69504E">
              <w:rPr>
                <w:b/>
                <w:sz w:val="24"/>
                <w:szCs w:val="24"/>
              </w:rPr>
              <w:t xml:space="preserve">Kompetentnosti: </w:t>
            </w:r>
            <w:r w:rsidRPr="0069504E">
              <w:rPr>
                <w:bCs/>
                <w:sz w:val="24"/>
                <w:szCs w:val="24"/>
              </w:rPr>
              <w:t>má schopnosť argumentovať, asertívne a empaticky komunikovať.</w:t>
            </w:r>
            <w:r w:rsidRPr="0069504E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524C5F" w:rsidRPr="0069504E" w14:paraId="4087F2F6" w14:textId="77777777" w:rsidTr="00D40836">
        <w:trPr>
          <w:gridAfter w:val="1"/>
          <w:wAfter w:w="7" w:type="dxa"/>
          <w:trHeight w:val="2686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171241EA" w14:textId="77777777" w:rsidR="00524C5F" w:rsidRPr="0069504E" w:rsidRDefault="00721059" w:rsidP="0069504E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69504E">
              <w:rPr>
                <w:b/>
                <w:sz w:val="24"/>
                <w:szCs w:val="24"/>
              </w:rPr>
              <w:t>Stručná osnova predmetu:</w:t>
            </w:r>
          </w:p>
          <w:p w14:paraId="3277745E" w14:textId="77777777" w:rsidR="00524C5F" w:rsidRPr="0069504E" w:rsidRDefault="00721059" w:rsidP="0069504E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69504E">
              <w:rPr>
                <w:sz w:val="24"/>
                <w:szCs w:val="24"/>
              </w:rPr>
              <w:t>Sociálna náuka Cirkvi ako predmet aplikovanej etiky</w:t>
            </w:r>
            <w:r w:rsidRPr="0069504E">
              <w:rPr>
                <w:spacing w:val="-9"/>
                <w:sz w:val="24"/>
                <w:szCs w:val="24"/>
              </w:rPr>
              <w:t xml:space="preserve"> </w:t>
            </w:r>
            <w:r w:rsidRPr="0069504E">
              <w:rPr>
                <w:sz w:val="24"/>
                <w:szCs w:val="24"/>
              </w:rPr>
              <w:t>Cirkvi.</w:t>
            </w:r>
          </w:p>
          <w:p w14:paraId="2BB80321" w14:textId="3CEE164B" w:rsidR="00524C5F" w:rsidRPr="0069504E" w:rsidRDefault="00721059" w:rsidP="0069504E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69504E">
              <w:rPr>
                <w:sz w:val="24"/>
                <w:szCs w:val="24"/>
              </w:rPr>
              <w:t>Pôvod, zdroje, historický vývoj sociálnej</w:t>
            </w:r>
            <w:r w:rsidRPr="0069504E">
              <w:rPr>
                <w:spacing w:val="-5"/>
                <w:sz w:val="24"/>
                <w:szCs w:val="24"/>
              </w:rPr>
              <w:t xml:space="preserve"> </w:t>
            </w:r>
            <w:r w:rsidRPr="0069504E">
              <w:rPr>
                <w:spacing w:val="-3"/>
                <w:sz w:val="24"/>
                <w:szCs w:val="24"/>
              </w:rPr>
              <w:t>náuky</w:t>
            </w:r>
          </w:p>
          <w:p w14:paraId="4D5CDFAE" w14:textId="77777777" w:rsidR="00524C5F" w:rsidRPr="0069504E" w:rsidRDefault="00721059" w:rsidP="0069504E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69504E">
              <w:rPr>
                <w:sz w:val="24"/>
                <w:szCs w:val="24"/>
              </w:rPr>
              <w:t>Zámery a ciele</w:t>
            </w:r>
            <w:r w:rsidRPr="0069504E">
              <w:rPr>
                <w:spacing w:val="-4"/>
                <w:sz w:val="24"/>
                <w:szCs w:val="24"/>
              </w:rPr>
              <w:t xml:space="preserve"> </w:t>
            </w:r>
            <w:r w:rsidRPr="0069504E">
              <w:rPr>
                <w:sz w:val="24"/>
                <w:szCs w:val="24"/>
              </w:rPr>
              <w:t>SNC.</w:t>
            </w:r>
          </w:p>
          <w:p w14:paraId="7EFDF61E" w14:textId="3B433295" w:rsidR="00524C5F" w:rsidRPr="0069504E" w:rsidRDefault="00721059" w:rsidP="0069504E">
            <w:pPr>
              <w:pStyle w:val="TableParagraph"/>
              <w:ind w:left="118"/>
              <w:jc w:val="both"/>
              <w:rPr>
                <w:sz w:val="24"/>
                <w:szCs w:val="24"/>
              </w:rPr>
            </w:pPr>
            <w:r w:rsidRPr="0069504E">
              <w:rPr>
                <w:sz w:val="24"/>
                <w:szCs w:val="24"/>
              </w:rPr>
              <w:t>4</w:t>
            </w:r>
            <w:r w:rsidR="0093112B" w:rsidRPr="0069504E">
              <w:rPr>
                <w:sz w:val="24"/>
                <w:szCs w:val="24"/>
              </w:rPr>
              <w:t xml:space="preserve"> </w:t>
            </w:r>
            <w:r w:rsidR="0069504E" w:rsidRPr="0069504E">
              <w:rPr>
                <w:sz w:val="24"/>
                <w:szCs w:val="24"/>
              </w:rPr>
              <w:t>–</w:t>
            </w:r>
            <w:r w:rsidR="0093112B" w:rsidRPr="0069504E">
              <w:rPr>
                <w:sz w:val="24"/>
                <w:szCs w:val="24"/>
              </w:rPr>
              <w:t xml:space="preserve"> </w:t>
            </w:r>
            <w:r w:rsidRPr="0069504E">
              <w:rPr>
                <w:sz w:val="24"/>
                <w:szCs w:val="24"/>
              </w:rPr>
              <w:t>6. Jednotlivé encykliky, ich pôvod, obsah, a doba vzniku.</w:t>
            </w:r>
          </w:p>
          <w:p w14:paraId="6FD7C9EB" w14:textId="57703831" w:rsidR="00524C5F" w:rsidRPr="0069504E" w:rsidRDefault="0069504E" w:rsidP="0069504E">
            <w:pPr>
              <w:pStyle w:val="TableParagraph"/>
              <w:numPr>
                <w:ilvl w:val="0"/>
                <w:numId w:val="1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69504E">
              <w:rPr>
                <w:sz w:val="24"/>
                <w:szCs w:val="24"/>
              </w:rPr>
              <w:t>–</w:t>
            </w:r>
            <w:r w:rsidR="0093112B" w:rsidRPr="0069504E">
              <w:rPr>
                <w:sz w:val="24"/>
                <w:szCs w:val="24"/>
              </w:rPr>
              <w:t xml:space="preserve"> 8. </w:t>
            </w:r>
            <w:r w:rsidR="00721059" w:rsidRPr="0069504E">
              <w:rPr>
                <w:sz w:val="24"/>
                <w:szCs w:val="24"/>
              </w:rPr>
              <w:t>Štát ako politické</w:t>
            </w:r>
            <w:r w:rsidR="00721059" w:rsidRPr="0069504E">
              <w:rPr>
                <w:spacing w:val="-3"/>
                <w:sz w:val="24"/>
                <w:szCs w:val="24"/>
              </w:rPr>
              <w:t xml:space="preserve"> </w:t>
            </w:r>
            <w:r w:rsidR="00721059" w:rsidRPr="0069504E">
              <w:rPr>
                <w:sz w:val="24"/>
                <w:szCs w:val="24"/>
              </w:rPr>
              <w:t>spoločenstvo.</w:t>
            </w:r>
          </w:p>
          <w:p w14:paraId="446A214D" w14:textId="44DA4B4D" w:rsidR="00524C5F" w:rsidRPr="0069504E" w:rsidRDefault="0093112B" w:rsidP="0069504E">
            <w:pPr>
              <w:pStyle w:val="TableParagraph"/>
              <w:tabs>
                <w:tab w:val="left" w:pos="358"/>
              </w:tabs>
              <w:ind w:left="118"/>
              <w:jc w:val="both"/>
              <w:rPr>
                <w:sz w:val="24"/>
                <w:szCs w:val="24"/>
              </w:rPr>
            </w:pPr>
            <w:r w:rsidRPr="0069504E">
              <w:rPr>
                <w:sz w:val="24"/>
                <w:szCs w:val="24"/>
              </w:rPr>
              <w:t xml:space="preserve">9. </w:t>
            </w:r>
            <w:r w:rsidR="00721059" w:rsidRPr="0069504E">
              <w:rPr>
                <w:sz w:val="24"/>
                <w:szCs w:val="24"/>
              </w:rPr>
              <w:t>Autorita v</w:t>
            </w:r>
            <w:r w:rsidR="00721059" w:rsidRPr="0069504E">
              <w:rPr>
                <w:spacing w:val="-2"/>
                <w:sz w:val="24"/>
                <w:szCs w:val="24"/>
              </w:rPr>
              <w:t xml:space="preserve"> </w:t>
            </w:r>
            <w:r w:rsidR="00721059" w:rsidRPr="0069504E">
              <w:rPr>
                <w:sz w:val="24"/>
                <w:szCs w:val="24"/>
              </w:rPr>
              <w:t>spoločnosti.</w:t>
            </w:r>
          </w:p>
          <w:p w14:paraId="0EFFEC4E" w14:textId="552D6B64" w:rsidR="00524C5F" w:rsidRPr="0069504E" w:rsidRDefault="0093112B" w:rsidP="0069504E">
            <w:pPr>
              <w:pStyle w:val="TableParagraph"/>
              <w:spacing w:line="249" w:lineRule="auto"/>
              <w:ind w:left="118" w:right="24"/>
              <w:jc w:val="both"/>
              <w:rPr>
                <w:sz w:val="24"/>
                <w:szCs w:val="24"/>
              </w:rPr>
            </w:pPr>
            <w:r w:rsidRPr="0069504E">
              <w:rPr>
                <w:sz w:val="24"/>
                <w:szCs w:val="24"/>
              </w:rPr>
              <w:t xml:space="preserve">10. </w:t>
            </w:r>
            <w:r w:rsidR="0069504E" w:rsidRPr="0069504E">
              <w:rPr>
                <w:sz w:val="24"/>
                <w:szCs w:val="24"/>
              </w:rPr>
              <w:t>–</w:t>
            </w:r>
            <w:r w:rsidRPr="0069504E">
              <w:rPr>
                <w:sz w:val="24"/>
                <w:szCs w:val="24"/>
              </w:rPr>
              <w:t xml:space="preserve"> 11</w:t>
            </w:r>
            <w:r w:rsidR="00721059" w:rsidRPr="0069504E">
              <w:rPr>
                <w:sz w:val="24"/>
                <w:szCs w:val="24"/>
              </w:rPr>
              <w:t>. Úlohy štátu podľa SNC - zákonodárna úloha, súdna moc štátu, kultúrna úloha, mravná úloha štátu, obrana mieru, prípustnosť vojny.</w:t>
            </w:r>
          </w:p>
          <w:p w14:paraId="368C543A" w14:textId="0BF39883" w:rsidR="0093112B" w:rsidRPr="0069504E" w:rsidRDefault="0093112B" w:rsidP="0069504E">
            <w:pPr>
              <w:pStyle w:val="TableParagraph"/>
              <w:spacing w:line="249" w:lineRule="auto"/>
              <w:ind w:left="118" w:right="24"/>
              <w:jc w:val="both"/>
              <w:rPr>
                <w:sz w:val="24"/>
                <w:szCs w:val="24"/>
              </w:rPr>
            </w:pPr>
            <w:r w:rsidRPr="0069504E">
              <w:rPr>
                <w:sz w:val="24"/>
                <w:szCs w:val="24"/>
              </w:rPr>
              <w:t xml:space="preserve">12. – 13. Sociálne princípy a ich aplikácia v sektoroch spoločnosti a v sociálnej oblasti.  </w:t>
            </w:r>
          </w:p>
        </w:tc>
      </w:tr>
      <w:tr w:rsidR="00524C5F" w:rsidRPr="0069504E" w14:paraId="09513D48" w14:textId="77777777" w:rsidTr="00D40836">
        <w:trPr>
          <w:gridAfter w:val="1"/>
          <w:wAfter w:w="7" w:type="dxa"/>
          <w:trHeight w:val="626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3A80A28E" w14:textId="77777777" w:rsidR="00524C5F" w:rsidRPr="0069504E" w:rsidRDefault="00721059" w:rsidP="0069504E">
            <w:pPr>
              <w:pStyle w:val="TableParagraph"/>
              <w:spacing w:before="32"/>
              <w:jc w:val="both"/>
              <w:rPr>
                <w:bCs/>
                <w:sz w:val="24"/>
                <w:szCs w:val="24"/>
              </w:rPr>
            </w:pPr>
            <w:r w:rsidRPr="0069504E">
              <w:rPr>
                <w:bCs/>
                <w:sz w:val="24"/>
                <w:szCs w:val="24"/>
              </w:rPr>
              <w:t>Odporúčaná literatúra:</w:t>
            </w:r>
          </w:p>
          <w:p w14:paraId="608F1779" w14:textId="77777777" w:rsidR="00B7378C" w:rsidRPr="0069504E" w:rsidRDefault="00721059" w:rsidP="0069504E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69504E">
              <w:rPr>
                <w:bCs/>
                <w:sz w:val="24"/>
                <w:szCs w:val="24"/>
              </w:rPr>
              <w:t>Dokumenty sociálnej náuky Cirkvi. Trnava : SSV, 2008. 597 s. ISBN 9788071626947</w:t>
            </w:r>
          </w:p>
          <w:p w14:paraId="7980C437" w14:textId="7B94C4ED" w:rsidR="00B7378C" w:rsidRPr="0069504E" w:rsidRDefault="00B7378C" w:rsidP="0069504E">
            <w:pPr>
              <w:shd w:val="clear" w:color="auto" w:fill="FFFFFF"/>
              <w:jc w:val="both"/>
              <w:rPr>
                <w:bCs/>
                <w:sz w:val="24"/>
                <w:szCs w:val="24"/>
                <w:lang w:eastAsia="sk-SK"/>
              </w:rPr>
            </w:pPr>
            <w:r w:rsidRPr="0069504E">
              <w:rPr>
                <w:bCs/>
                <w:sz w:val="24"/>
                <w:szCs w:val="24"/>
              </w:rPr>
              <w:t xml:space="preserve">FRANTIŠEK, </w:t>
            </w:r>
            <w:hyperlink r:id="rId7" w:history="1">
              <w:r w:rsidRPr="0069504E">
                <w:rPr>
                  <w:bCs/>
                  <w:sz w:val="24"/>
                  <w:szCs w:val="24"/>
                  <w:lang w:eastAsia="sk-SK"/>
                </w:rPr>
                <w:t>Podeľme sa s múdrosťou</w:t>
              </w:r>
            </w:hyperlink>
            <w:r w:rsidRPr="0069504E">
              <w:rPr>
                <w:bCs/>
                <w:sz w:val="24"/>
                <w:szCs w:val="24"/>
                <w:lang w:eastAsia="sk-SK"/>
              </w:rPr>
              <w:t xml:space="preserve">. </w:t>
            </w:r>
            <w:r w:rsidRPr="0069504E">
              <w:rPr>
                <w:bCs/>
                <w:sz w:val="24"/>
                <w:szCs w:val="24"/>
                <w:shd w:val="clear" w:color="auto" w:fill="FFFFFF"/>
              </w:rPr>
              <w:t>Trnava : Dobrá kniha , 2019. 176 s. ISBN 978-80-8191-190-3</w:t>
            </w:r>
          </w:p>
          <w:p w14:paraId="4C55B285" w14:textId="55208131" w:rsidR="00524C5F" w:rsidRPr="0069504E" w:rsidRDefault="00721059" w:rsidP="0069504E">
            <w:pPr>
              <w:pStyle w:val="TableParagraph"/>
              <w:spacing w:line="249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9504E">
              <w:rPr>
                <w:bCs/>
                <w:sz w:val="24"/>
                <w:szCs w:val="24"/>
              </w:rPr>
              <w:t>PIWOWARSKI, W. a kol. Slovník katolíckej sociálnej náuky. Trnava : Dobrá kniha, 1996. 214 s. ISBN</w:t>
            </w:r>
            <w:r w:rsidR="00B7378C" w:rsidRPr="0069504E">
              <w:rPr>
                <w:bCs/>
                <w:sz w:val="24"/>
                <w:szCs w:val="24"/>
              </w:rPr>
              <w:t xml:space="preserve"> </w:t>
            </w:r>
            <w:r w:rsidRPr="0069504E">
              <w:rPr>
                <w:bCs/>
                <w:sz w:val="24"/>
                <w:szCs w:val="24"/>
              </w:rPr>
              <w:t>8071411299.</w:t>
            </w:r>
          </w:p>
          <w:p w14:paraId="0EAE6D5D" w14:textId="77777777" w:rsidR="00524C5F" w:rsidRPr="0069504E" w:rsidRDefault="00721059" w:rsidP="0069504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69504E">
              <w:rPr>
                <w:bCs/>
                <w:sz w:val="24"/>
                <w:szCs w:val="24"/>
              </w:rPr>
              <w:t>Sociálne encykliky. Trnava : SSV, 1997. 677 s. ISBN 8071622036.</w:t>
            </w:r>
          </w:p>
          <w:p w14:paraId="57BABF98" w14:textId="23120468" w:rsidR="00B7378C" w:rsidRPr="0069504E" w:rsidRDefault="00B7378C" w:rsidP="0069504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69504E">
              <w:rPr>
                <w:bCs/>
                <w:sz w:val="24"/>
                <w:szCs w:val="24"/>
              </w:rPr>
              <w:t xml:space="preserve">SEKERÁK, L. </w:t>
            </w:r>
            <w:hyperlink r:id="rId8" w:history="1">
              <w:r w:rsidRPr="0069504E">
                <w:rPr>
                  <w:rStyle w:val="Hypertextovprepojenie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Historický pohľad na vzťah štátu a Katolíckej cirkvi na Slovensku v XX. storočí </w:t>
              </w:r>
            </w:hyperlink>
            <w:r w:rsidRPr="0069504E">
              <w:rPr>
                <w:bCs/>
                <w:sz w:val="24"/>
                <w:szCs w:val="24"/>
              </w:rPr>
              <w:t xml:space="preserve">. </w:t>
            </w:r>
            <w:r w:rsidRPr="0069504E">
              <w:rPr>
                <w:bCs/>
                <w:sz w:val="24"/>
                <w:szCs w:val="24"/>
                <w:shd w:val="clear" w:color="auto" w:fill="FFFFFF"/>
              </w:rPr>
              <w:t>Ružomberok : Verbum , 2018. 115 s. ISBN 978-80-561-0570-2</w:t>
            </w:r>
          </w:p>
          <w:p w14:paraId="54A6427B" w14:textId="0C7A19C1" w:rsidR="00524C5F" w:rsidRPr="0069504E" w:rsidRDefault="00721059" w:rsidP="0069504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69504E">
              <w:rPr>
                <w:bCs/>
                <w:sz w:val="24"/>
                <w:szCs w:val="24"/>
              </w:rPr>
              <w:lastRenderedPageBreak/>
              <w:t>SPIAZZI, R. Sociálny kódex Cirkvi. Trnava : Dobrá kniha, 2000. 234 s. ISBN 8071413046</w:t>
            </w:r>
            <w:r w:rsidR="00D40836">
              <w:rPr>
                <w:bCs/>
                <w:sz w:val="24"/>
                <w:szCs w:val="24"/>
              </w:rPr>
              <w:t xml:space="preserve">. </w:t>
            </w:r>
          </w:p>
        </w:tc>
      </w:tr>
      <w:tr w:rsidR="00524C5F" w:rsidRPr="0069504E" w14:paraId="36504A06" w14:textId="77777777" w:rsidTr="00D40836">
        <w:trPr>
          <w:gridAfter w:val="1"/>
          <w:wAfter w:w="7" w:type="dxa"/>
          <w:trHeight w:val="671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0CA8A968" w14:textId="77777777" w:rsidR="00524C5F" w:rsidRPr="0069504E" w:rsidRDefault="00721059" w:rsidP="0069504E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69504E">
              <w:rPr>
                <w:b/>
                <w:sz w:val="24"/>
                <w:szCs w:val="24"/>
              </w:rPr>
              <w:lastRenderedPageBreak/>
              <w:t>Jazyk, ktorého znalosť je potrebná na absolvovanie predmetu:</w:t>
            </w:r>
          </w:p>
          <w:p w14:paraId="3D77C1BD" w14:textId="77777777" w:rsidR="00524C5F" w:rsidRPr="0069504E" w:rsidRDefault="00721059" w:rsidP="0069504E">
            <w:pPr>
              <w:pStyle w:val="TableParagraph"/>
              <w:ind w:left="118"/>
              <w:jc w:val="both"/>
              <w:rPr>
                <w:sz w:val="24"/>
                <w:szCs w:val="24"/>
              </w:rPr>
            </w:pPr>
            <w:r w:rsidRPr="0069504E">
              <w:rPr>
                <w:sz w:val="24"/>
                <w:szCs w:val="24"/>
              </w:rPr>
              <w:t>Slovenčina, čeština.</w:t>
            </w:r>
          </w:p>
        </w:tc>
      </w:tr>
      <w:tr w:rsidR="00524C5F" w:rsidRPr="0069504E" w14:paraId="1B8EA79C" w14:textId="77777777" w:rsidTr="00D40836">
        <w:trPr>
          <w:gridAfter w:val="1"/>
          <w:wAfter w:w="7" w:type="dxa"/>
          <w:trHeight w:val="382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4134A444" w14:textId="77777777" w:rsidR="00524C5F" w:rsidRPr="0069504E" w:rsidRDefault="00721059" w:rsidP="0069504E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69504E">
              <w:rPr>
                <w:b/>
                <w:sz w:val="24"/>
                <w:szCs w:val="24"/>
              </w:rPr>
              <w:t>Poznámky:</w:t>
            </w:r>
          </w:p>
        </w:tc>
      </w:tr>
      <w:tr w:rsidR="00D40836" w:rsidRPr="0069504E" w14:paraId="7933F8A9" w14:textId="77777777" w:rsidTr="00D40836">
        <w:trPr>
          <w:gridBefore w:val="1"/>
          <w:wBefore w:w="7" w:type="dxa"/>
          <w:trHeight w:val="625"/>
        </w:trPr>
        <w:tc>
          <w:tcPr>
            <w:tcW w:w="9638" w:type="dxa"/>
            <w:gridSpan w:val="8"/>
          </w:tcPr>
          <w:p w14:paraId="4EFB41CE" w14:textId="77777777" w:rsidR="00D40836" w:rsidRPr="0069504E" w:rsidRDefault="00D40836" w:rsidP="007E6F10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69504E">
              <w:rPr>
                <w:b/>
                <w:sz w:val="24"/>
                <w:szCs w:val="24"/>
              </w:rPr>
              <w:t>Hodnotenie predmetov</w:t>
            </w:r>
          </w:p>
          <w:p w14:paraId="181859A6" w14:textId="77777777" w:rsidR="00D40836" w:rsidRPr="0069504E" w:rsidRDefault="00D40836" w:rsidP="007E6F10">
            <w:pPr>
              <w:pStyle w:val="TableParagraph"/>
              <w:ind w:left="124"/>
              <w:jc w:val="both"/>
              <w:rPr>
                <w:sz w:val="24"/>
                <w:szCs w:val="24"/>
              </w:rPr>
            </w:pPr>
            <w:r w:rsidRPr="0069504E">
              <w:rPr>
                <w:sz w:val="24"/>
                <w:szCs w:val="24"/>
              </w:rPr>
              <w:t>Celkový počet hodnotených študentov: 1006</w:t>
            </w:r>
          </w:p>
        </w:tc>
      </w:tr>
      <w:tr w:rsidR="00D40836" w:rsidRPr="0069504E" w14:paraId="75CFB752" w14:textId="77777777" w:rsidTr="00D40836">
        <w:trPr>
          <w:gridBefore w:val="1"/>
          <w:wBefore w:w="7" w:type="dxa"/>
          <w:trHeight w:val="401"/>
        </w:trPr>
        <w:tc>
          <w:tcPr>
            <w:tcW w:w="1611" w:type="dxa"/>
            <w:tcBorders>
              <w:left w:val="single" w:sz="12" w:space="0" w:color="000000"/>
            </w:tcBorders>
          </w:tcPr>
          <w:p w14:paraId="59D776E9" w14:textId="77777777" w:rsidR="00D40836" w:rsidRPr="0069504E" w:rsidRDefault="00D40836" w:rsidP="007E6F10">
            <w:pPr>
              <w:pStyle w:val="TableParagraph"/>
              <w:spacing w:before="34"/>
              <w:ind w:left="29"/>
              <w:jc w:val="center"/>
              <w:rPr>
                <w:sz w:val="24"/>
                <w:szCs w:val="24"/>
              </w:rPr>
            </w:pPr>
            <w:r w:rsidRPr="0069504E">
              <w:rPr>
                <w:sz w:val="24"/>
                <w:szCs w:val="24"/>
              </w:rPr>
              <w:t>A</w:t>
            </w:r>
          </w:p>
        </w:tc>
        <w:tc>
          <w:tcPr>
            <w:tcW w:w="1604" w:type="dxa"/>
            <w:gridSpan w:val="2"/>
          </w:tcPr>
          <w:p w14:paraId="39F9AAE0" w14:textId="77777777" w:rsidR="00D40836" w:rsidRPr="0069504E" w:rsidRDefault="00D40836" w:rsidP="007E6F10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</w:rPr>
            </w:pPr>
            <w:r w:rsidRPr="0069504E">
              <w:rPr>
                <w:sz w:val="24"/>
                <w:szCs w:val="24"/>
              </w:rPr>
              <w:t>B</w:t>
            </w:r>
          </w:p>
        </w:tc>
        <w:tc>
          <w:tcPr>
            <w:tcW w:w="1604" w:type="dxa"/>
          </w:tcPr>
          <w:p w14:paraId="3A1D323C" w14:textId="77777777" w:rsidR="00D40836" w:rsidRPr="0069504E" w:rsidRDefault="00D40836" w:rsidP="007E6F10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</w:rPr>
            </w:pPr>
            <w:r w:rsidRPr="0069504E">
              <w:rPr>
                <w:sz w:val="24"/>
                <w:szCs w:val="24"/>
              </w:rPr>
              <w:t>C</w:t>
            </w:r>
          </w:p>
        </w:tc>
        <w:tc>
          <w:tcPr>
            <w:tcW w:w="1604" w:type="dxa"/>
          </w:tcPr>
          <w:p w14:paraId="0D1CFFFE" w14:textId="77777777" w:rsidR="00D40836" w:rsidRPr="0069504E" w:rsidRDefault="00D40836" w:rsidP="007E6F10">
            <w:pPr>
              <w:pStyle w:val="TableParagraph"/>
              <w:spacing w:before="34"/>
              <w:ind w:left="26"/>
              <w:jc w:val="center"/>
              <w:rPr>
                <w:sz w:val="24"/>
                <w:szCs w:val="24"/>
              </w:rPr>
            </w:pPr>
            <w:r w:rsidRPr="0069504E">
              <w:rPr>
                <w:sz w:val="24"/>
                <w:szCs w:val="24"/>
              </w:rPr>
              <w:t>D</w:t>
            </w:r>
          </w:p>
        </w:tc>
        <w:tc>
          <w:tcPr>
            <w:tcW w:w="1604" w:type="dxa"/>
          </w:tcPr>
          <w:p w14:paraId="2C955EBC" w14:textId="77777777" w:rsidR="00D40836" w:rsidRPr="0069504E" w:rsidRDefault="00D40836" w:rsidP="007E6F10">
            <w:pPr>
              <w:pStyle w:val="TableParagraph"/>
              <w:spacing w:before="34"/>
              <w:ind w:left="26"/>
              <w:jc w:val="center"/>
              <w:rPr>
                <w:sz w:val="24"/>
                <w:szCs w:val="24"/>
              </w:rPr>
            </w:pPr>
            <w:r w:rsidRPr="0069504E">
              <w:rPr>
                <w:sz w:val="24"/>
                <w:szCs w:val="24"/>
              </w:rPr>
              <w:t>E</w:t>
            </w:r>
          </w:p>
        </w:tc>
        <w:tc>
          <w:tcPr>
            <w:tcW w:w="1611" w:type="dxa"/>
            <w:gridSpan w:val="2"/>
            <w:tcBorders>
              <w:right w:val="single" w:sz="12" w:space="0" w:color="000000"/>
            </w:tcBorders>
          </w:tcPr>
          <w:p w14:paraId="79601342" w14:textId="77777777" w:rsidR="00D40836" w:rsidRPr="0069504E" w:rsidRDefault="00D40836" w:rsidP="007E6F10">
            <w:pPr>
              <w:pStyle w:val="TableParagraph"/>
              <w:spacing w:before="34"/>
              <w:ind w:left="651"/>
              <w:jc w:val="both"/>
              <w:rPr>
                <w:sz w:val="24"/>
                <w:szCs w:val="24"/>
              </w:rPr>
            </w:pPr>
            <w:r w:rsidRPr="0069504E">
              <w:rPr>
                <w:sz w:val="24"/>
                <w:szCs w:val="24"/>
              </w:rPr>
              <w:t>FX</w:t>
            </w:r>
          </w:p>
        </w:tc>
      </w:tr>
      <w:tr w:rsidR="00D40836" w:rsidRPr="0069504E" w14:paraId="2404CCD9" w14:textId="77777777" w:rsidTr="00D40836">
        <w:trPr>
          <w:gridBefore w:val="1"/>
          <w:wBefore w:w="7" w:type="dxa"/>
          <w:trHeight w:val="401"/>
        </w:trPr>
        <w:tc>
          <w:tcPr>
            <w:tcW w:w="1611" w:type="dxa"/>
            <w:tcBorders>
              <w:left w:val="single" w:sz="12" w:space="0" w:color="000000"/>
              <w:bottom w:val="single" w:sz="12" w:space="0" w:color="000000"/>
            </w:tcBorders>
          </w:tcPr>
          <w:p w14:paraId="3CB8B7CE" w14:textId="77777777" w:rsidR="00D40836" w:rsidRPr="0069504E" w:rsidRDefault="00D40836" w:rsidP="007E6F10">
            <w:pPr>
              <w:pStyle w:val="TableParagraph"/>
              <w:spacing w:before="34"/>
              <w:ind w:left="517" w:right="488"/>
              <w:jc w:val="both"/>
              <w:rPr>
                <w:sz w:val="24"/>
                <w:szCs w:val="24"/>
              </w:rPr>
            </w:pPr>
            <w:r w:rsidRPr="0069504E">
              <w:rPr>
                <w:sz w:val="24"/>
                <w:szCs w:val="24"/>
              </w:rPr>
              <w:t>56.46</w:t>
            </w:r>
          </w:p>
        </w:tc>
        <w:tc>
          <w:tcPr>
            <w:tcW w:w="1604" w:type="dxa"/>
            <w:gridSpan w:val="2"/>
            <w:tcBorders>
              <w:bottom w:val="single" w:sz="12" w:space="0" w:color="000000"/>
            </w:tcBorders>
          </w:tcPr>
          <w:p w14:paraId="15702CC9" w14:textId="77777777" w:rsidR="00D40836" w:rsidRPr="0069504E" w:rsidRDefault="00D40836" w:rsidP="007E6F10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</w:rPr>
            </w:pPr>
            <w:r w:rsidRPr="0069504E">
              <w:rPr>
                <w:sz w:val="24"/>
                <w:szCs w:val="24"/>
              </w:rPr>
              <w:t>21.37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0B72D16C" w14:textId="77777777" w:rsidR="00D40836" w:rsidRPr="0069504E" w:rsidRDefault="00D40836" w:rsidP="007E6F10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</w:rPr>
            </w:pPr>
            <w:r w:rsidRPr="0069504E">
              <w:rPr>
                <w:sz w:val="24"/>
                <w:szCs w:val="24"/>
              </w:rPr>
              <w:t>15.21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4ED8CAC4" w14:textId="77777777" w:rsidR="00D40836" w:rsidRPr="0069504E" w:rsidRDefault="00D40836" w:rsidP="007E6F10">
            <w:pPr>
              <w:pStyle w:val="TableParagraph"/>
              <w:spacing w:before="34"/>
              <w:ind w:left="514" w:right="488"/>
              <w:jc w:val="both"/>
              <w:rPr>
                <w:sz w:val="24"/>
                <w:szCs w:val="24"/>
              </w:rPr>
            </w:pPr>
            <w:r w:rsidRPr="0069504E">
              <w:rPr>
                <w:sz w:val="24"/>
                <w:szCs w:val="24"/>
              </w:rPr>
              <w:t>3.78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6DE79352" w14:textId="77777777" w:rsidR="00D40836" w:rsidRPr="0069504E" w:rsidRDefault="00D40836" w:rsidP="007E6F10">
            <w:pPr>
              <w:pStyle w:val="TableParagraph"/>
              <w:spacing w:before="34"/>
              <w:ind w:left="514" w:right="488"/>
              <w:jc w:val="both"/>
              <w:rPr>
                <w:sz w:val="24"/>
                <w:szCs w:val="24"/>
              </w:rPr>
            </w:pPr>
            <w:r w:rsidRPr="0069504E">
              <w:rPr>
                <w:sz w:val="24"/>
                <w:szCs w:val="24"/>
              </w:rPr>
              <w:t>2.39</w:t>
            </w:r>
          </w:p>
        </w:tc>
        <w:tc>
          <w:tcPr>
            <w:tcW w:w="1611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680BB3FD" w14:textId="77777777" w:rsidR="00D40836" w:rsidRPr="0069504E" w:rsidRDefault="00D40836" w:rsidP="007E6F10">
            <w:pPr>
              <w:pStyle w:val="TableParagraph"/>
              <w:spacing w:before="34"/>
              <w:ind w:left="655"/>
              <w:jc w:val="both"/>
              <w:rPr>
                <w:sz w:val="24"/>
                <w:szCs w:val="24"/>
              </w:rPr>
            </w:pPr>
            <w:r w:rsidRPr="0069504E">
              <w:rPr>
                <w:sz w:val="24"/>
                <w:szCs w:val="24"/>
              </w:rPr>
              <w:t>0.8</w:t>
            </w:r>
          </w:p>
        </w:tc>
      </w:tr>
      <w:tr w:rsidR="00D40836" w:rsidRPr="0069504E" w14:paraId="3C3B1290" w14:textId="77777777" w:rsidTr="00D40836">
        <w:trPr>
          <w:gridBefore w:val="1"/>
          <w:wBefore w:w="7" w:type="dxa"/>
          <w:trHeight w:val="38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673375CC" w14:textId="77777777" w:rsidR="00D40836" w:rsidRPr="0069504E" w:rsidRDefault="00D40836" w:rsidP="007E6F10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69504E">
              <w:rPr>
                <w:b/>
                <w:sz w:val="24"/>
                <w:szCs w:val="24"/>
              </w:rPr>
              <w:t xml:space="preserve">Vyučujúci: </w:t>
            </w:r>
            <w:r w:rsidRPr="0069504E">
              <w:rPr>
                <w:sz w:val="24"/>
                <w:szCs w:val="24"/>
              </w:rPr>
              <w:t>prof. ThDr. Edward Zygmunt Jarmoch, PhD., ThLic. Martin Majda, PhD.</w:t>
            </w:r>
          </w:p>
        </w:tc>
      </w:tr>
      <w:tr w:rsidR="00D40836" w:rsidRPr="0069504E" w14:paraId="6768A3C7" w14:textId="77777777" w:rsidTr="00D40836">
        <w:trPr>
          <w:gridBefore w:val="1"/>
          <w:wBefore w:w="7" w:type="dxa"/>
          <w:trHeight w:val="388"/>
        </w:trPr>
        <w:tc>
          <w:tcPr>
            <w:tcW w:w="9638" w:type="dxa"/>
            <w:gridSpan w:val="8"/>
          </w:tcPr>
          <w:p w14:paraId="4143F707" w14:textId="77777777" w:rsidR="00D40836" w:rsidRPr="0069504E" w:rsidRDefault="00D40836" w:rsidP="007E6F10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69504E">
              <w:rPr>
                <w:b/>
                <w:sz w:val="24"/>
                <w:szCs w:val="24"/>
              </w:rPr>
              <w:t xml:space="preserve">Dátum poslednej zmeny: </w:t>
            </w:r>
            <w:r w:rsidRPr="0069504E">
              <w:rPr>
                <w:sz w:val="24"/>
                <w:szCs w:val="24"/>
              </w:rPr>
              <w:t>10.03.2022</w:t>
            </w:r>
          </w:p>
        </w:tc>
      </w:tr>
      <w:tr w:rsidR="00D40836" w:rsidRPr="0069504E" w14:paraId="610BD952" w14:textId="77777777" w:rsidTr="00D40836">
        <w:trPr>
          <w:gridBefore w:val="1"/>
          <w:wBefore w:w="7" w:type="dxa"/>
          <w:trHeight w:val="387"/>
        </w:trPr>
        <w:tc>
          <w:tcPr>
            <w:tcW w:w="9638" w:type="dxa"/>
            <w:gridSpan w:val="8"/>
          </w:tcPr>
          <w:p w14:paraId="345FFA23" w14:textId="77777777" w:rsidR="00D40836" w:rsidRPr="0069504E" w:rsidRDefault="00D40836" w:rsidP="007E6F10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69504E">
              <w:rPr>
                <w:b/>
                <w:sz w:val="24"/>
                <w:szCs w:val="24"/>
              </w:rPr>
              <w:t xml:space="preserve">Schválil: </w:t>
            </w:r>
            <w:r w:rsidRPr="0069504E">
              <w:rPr>
                <w:sz w:val="24"/>
                <w:szCs w:val="24"/>
              </w:rPr>
              <w:t>prof. ThDr. Edward Zygmunt Jarmoch, PhD.</w:t>
            </w:r>
          </w:p>
        </w:tc>
      </w:tr>
    </w:tbl>
    <w:p w14:paraId="4AC0DC85" w14:textId="77777777" w:rsidR="00524C5F" w:rsidRPr="0069504E" w:rsidRDefault="00524C5F" w:rsidP="0069504E">
      <w:pPr>
        <w:jc w:val="both"/>
        <w:rPr>
          <w:sz w:val="24"/>
          <w:szCs w:val="24"/>
        </w:rPr>
        <w:sectPr w:rsidR="00524C5F" w:rsidRPr="0069504E">
          <w:headerReference w:type="default" r:id="rId9"/>
          <w:footerReference w:type="default" r:id="rId10"/>
          <w:type w:val="continuous"/>
          <w:pgSz w:w="11910" w:h="16840"/>
          <w:pgMar w:top="1020" w:right="1000" w:bottom="1060" w:left="1020" w:header="708" w:footer="866" w:gutter="0"/>
          <w:pgNumType w:start="1"/>
          <w:cols w:space="708"/>
        </w:sectPr>
      </w:pPr>
    </w:p>
    <w:p w14:paraId="1E207F23" w14:textId="77777777" w:rsidR="00721059" w:rsidRPr="0069504E" w:rsidRDefault="00721059" w:rsidP="00D40836">
      <w:pPr>
        <w:jc w:val="both"/>
        <w:rPr>
          <w:sz w:val="24"/>
          <w:szCs w:val="24"/>
        </w:rPr>
      </w:pPr>
    </w:p>
    <w:sectPr w:rsidR="00721059" w:rsidRPr="0069504E"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ED4E7" w14:textId="77777777" w:rsidR="004743B1" w:rsidRDefault="004743B1">
      <w:r>
        <w:separator/>
      </w:r>
    </w:p>
  </w:endnote>
  <w:endnote w:type="continuationSeparator" w:id="0">
    <w:p w14:paraId="3F5BD25F" w14:textId="77777777" w:rsidR="004743B1" w:rsidRDefault="00474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A8583" w14:textId="77777777" w:rsidR="00524C5F" w:rsidRDefault="00BE3BE6">
    <w:pPr>
      <w:pStyle w:val="Zkladntext"/>
      <w:spacing w:line="14" w:lineRule="auto"/>
      <w:rPr>
        <w:b w:val="0"/>
        <w:sz w:val="20"/>
      </w:rPr>
    </w:pPr>
    <w:r>
      <w:pict w14:anchorId="558B3164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5.15pt;margin-top:783.55pt;width:46.95pt;height:15.3pt;z-index:-251658752;mso-position-horizontal-relative:page;mso-position-vertical-relative:page" filled="f" stroked="f">
          <v:textbox inset="0,0,0,0">
            <w:txbxContent>
              <w:p w14:paraId="57F2B11A" w14:textId="6D324B01" w:rsidR="00524C5F" w:rsidRDefault="00721059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 xml:space="preserve">Strana: </w:t>
                </w: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BE3BE6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36E0BE" w14:textId="77777777" w:rsidR="004743B1" w:rsidRDefault="004743B1">
      <w:r>
        <w:separator/>
      </w:r>
    </w:p>
  </w:footnote>
  <w:footnote w:type="continuationSeparator" w:id="0">
    <w:p w14:paraId="095476AC" w14:textId="77777777" w:rsidR="004743B1" w:rsidRDefault="00474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CC2D4" w14:textId="77777777" w:rsidR="00235229" w:rsidRDefault="00235229" w:rsidP="00235229">
    <w:pPr>
      <w:pStyle w:val="Hlavika"/>
      <w:jc w:val="right"/>
    </w:pPr>
    <w:r>
      <w:t>FO-082/0</w:t>
    </w:r>
  </w:p>
  <w:p w14:paraId="7989B9BA" w14:textId="77777777" w:rsidR="00235229" w:rsidRDefault="0023522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B7341"/>
    <w:multiLevelType w:val="hybridMultilevel"/>
    <w:tmpl w:val="D0E0DBD4"/>
    <w:lvl w:ilvl="0" w:tplc="178226D6">
      <w:start w:val="7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424005A0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3D08C0B6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849010E8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E0AA6C12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7158A058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E7AC52F0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246EF1D6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61022616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AB4BDB"/>
    <w:multiLevelType w:val="hybridMultilevel"/>
    <w:tmpl w:val="BFA6F09E"/>
    <w:lvl w:ilvl="0" w:tplc="6DC4976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E51298CE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B5F4F8E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C4C0B1A6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CF78D76E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4EAEC41E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42E0089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481E226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0B3C6972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524C5F"/>
    <w:rsid w:val="000E753E"/>
    <w:rsid w:val="00235229"/>
    <w:rsid w:val="004743B1"/>
    <w:rsid w:val="00524C5F"/>
    <w:rsid w:val="0069504E"/>
    <w:rsid w:val="00721059"/>
    <w:rsid w:val="007E5296"/>
    <w:rsid w:val="0093112B"/>
    <w:rsid w:val="00A95D58"/>
    <w:rsid w:val="00B7378C"/>
    <w:rsid w:val="00BE3BE6"/>
    <w:rsid w:val="00D40836"/>
    <w:rsid w:val="00D5622A"/>
    <w:rsid w:val="00F1013F"/>
    <w:rsid w:val="00F8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0CE4C6F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12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23522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35229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23522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35229"/>
    <w:rPr>
      <w:rFonts w:ascii="Times New Roman" w:eastAsia="Times New Roman" w:hAnsi="Times New Roman" w:cs="Times New Roman"/>
      <w:lang w:val="sk-SK"/>
    </w:rPr>
  </w:style>
  <w:style w:type="character" w:styleId="Hypertextovprepojenie">
    <w:name w:val="Hyperlink"/>
    <w:basedOn w:val="Predvolenpsmoodseku"/>
    <w:uiPriority w:val="99"/>
    <w:semiHidden/>
    <w:unhideWhenUsed/>
    <w:rsid w:val="00B737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5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564775">
          <w:marLeft w:val="48"/>
          <w:marRight w:val="48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550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amo.kis3g.sk/lib/item?id=chamo:11782740&amp;theme=kurukts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hamo.kis3g.sk/lib/item?id=chamo:11866498&amp;theme=kurukts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Veronika Kurillová</cp:lastModifiedBy>
  <cp:revision>9</cp:revision>
  <dcterms:created xsi:type="dcterms:W3CDTF">2022-03-03T08:56:00Z</dcterms:created>
  <dcterms:modified xsi:type="dcterms:W3CDTF">2022-05-04T08:51:00Z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